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9493" w14:textId="44F41096" w:rsidR="00AB5868" w:rsidRDefault="00A95ECC" w:rsidP="00A95E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MAHB Executive Board Meeting</w:t>
      </w:r>
    </w:p>
    <w:p w14:paraId="622D2BF9" w14:textId="422F2898" w:rsidR="00A95ECC" w:rsidRDefault="00A95ECC" w:rsidP="00A95E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4, 2022</w:t>
      </w:r>
    </w:p>
    <w:p w14:paraId="263534C0" w14:textId="777C5A13" w:rsidR="00A95ECC" w:rsidRDefault="00A95ECC" w:rsidP="00A95E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Update and Check-In</w:t>
      </w:r>
    </w:p>
    <w:p w14:paraId="78988B54" w14:textId="0F25FC3F" w:rsidR="00A95ECC" w:rsidRDefault="00A95ECC" w:rsidP="00A95ECC">
      <w:pPr>
        <w:jc w:val="center"/>
        <w:rPr>
          <w:b/>
          <w:bCs/>
          <w:sz w:val="28"/>
          <w:szCs w:val="28"/>
        </w:rPr>
      </w:pPr>
    </w:p>
    <w:p w14:paraId="3F4AB190" w14:textId="34CC8421" w:rsidR="00A95ECC" w:rsidRDefault="00A95ECC" w:rsidP="00A95E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Certificate Programs</w:t>
      </w:r>
    </w:p>
    <w:p w14:paraId="24F5BBB5" w14:textId="3ADCAADD" w:rsidR="00A95ECC" w:rsidRDefault="00A95ECC" w:rsidP="00A95E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14</w:t>
      </w:r>
      <w:r w:rsidRPr="00A95E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Holiday Inn, Marlborough, MA</w:t>
      </w:r>
    </w:p>
    <w:p w14:paraId="3E93C49D" w14:textId="16459CE9" w:rsidR="00A95ECC" w:rsidRDefault="00A95ECC" w:rsidP="00A95E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21</w:t>
      </w:r>
      <w:r w:rsidRPr="00A95E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 xml:space="preserve">Clarion Conference and Hotel, Taunton, MA </w:t>
      </w:r>
    </w:p>
    <w:p w14:paraId="07A14A0D" w14:textId="14B9D4D8" w:rsidR="00A95ECC" w:rsidRDefault="00A95ECC" w:rsidP="00A95E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 11</w:t>
      </w:r>
      <w:r w:rsidRPr="00A95E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The Delaney House, Holyoke, MA</w:t>
      </w:r>
    </w:p>
    <w:p w14:paraId="38272681" w14:textId="0C72F044" w:rsidR="00A95ECC" w:rsidRDefault="00A95ECC" w:rsidP="00A95E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07822F1" w14:textId="7B59D8CA" w:rsidR="00A95ECC" w:rsidRDefault="00A95ECC" w:rsidP="00A95E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CEUs</w:t>
      </w:r>
    </w:p>
    <w:p w14:paraId="40DEB9EA" w14:textId="52A36641" w:rsidR="00A95ECC" w:rsidRDefault="00A95ECC" w:rsidP="00A95E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Updates on Contracts</w:t>
      </w:r>
    </w:p>
    <w:p w14:paraId="6196ACA5" w14:textId="3B676C1C" w:rsidR="00A95ECC" w:rsidRDefault="00A95ECC" w:rsidP="00A95E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Legal TA</w:t>
      </w:r>
    </w:p>
    <w:p w14:paraId="09AB50EE" w14:textId="40BBFF83" w:rsidR="00A95ECC" w:rsidRDefault="00A95ECC" w:rsidP="00A95EC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hire</w:t>
      </w:r>
    </w:p>
    <w:p w14:paraId="07461D29" w14:textId="0C78CD2F" w:rsidR="00A95ECC" w:rsidRDefault="00A95ECC" w:rsidP="00A95ECC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Legal consultant</w:t>
      </w:r>
    </w:p>
    <w:p w14:paraId="1164354E" w14:textId="7A65184C" w:rsidR="00A95ECC" w:rsidRDefault="00A95ECC" w:rsidP="00A95E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Tobacco Cessation and Prevention Program</w:t>
      </w:r>
    </w:p>
    <w:p w14:paraId="17D42CCF" w14:textId="611DEE1F" w:rsidR="00D16074" w:rsidRDefault="00D16074" w:rsidP="00A95E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American University Extension Proposal</w:t>
      </w:r>
    </w:p>
    <w:p w14:paraId="5D553693" w14:textId="717DD785" w:rsidR="00D16074" w:rsidRDefault="00D16074" w:rsidP="00A95E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UMass  </w:t>
      </w:r>
      <w:r w:rsidR="002F0591">
        <w:rPr>
          <w:sz w:val="24"/>
          <w:szCs w:val="24"/>
        </w:rPr>
        <w:t>Community Safety Extension  Proposal</w:t>
      </w:r>
    </w:p>
    <w:p w14:paraId="1362245B" w14:textId="71659B1A" w:rsidR="00A95ECC" w:rsidRDefault="00A95ECC" w:rsidP="00A95E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Health Law Summit</w:t>
      </w:r>
    </w:p>
    <w:p w14:paraId="61FC28A8" w14:textId="5B47C584" w:rsidR="00A95ECC" w:rsidRDefault="00A95ECC" w:rsidP="00A95E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Presentation by MAHB</w:t>
      </w:r>
    </w:p>
    <w:p w14:paraId="6B712FB8" w14:textId="24DC9A4B" w:rsidR="00A95ECC" w:rsidRDefault="00A95ECC" w:rsidP="00A95E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Finances</w:t>
      </w:r>
    </w:p>
    <w:p w14:paraId="3E17E2B9" w14:textId="02097EA7" w:rsidR="00A95ECC" w:rsidRDefault="0062383C" w:rsidP="00A95E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Schedule meeting for last week of May or first week of June with AAF to review finances</w:t>
      </w:r>
      <w:r w:rsidR="00FF409B">
        <w:rPr>
          <w:sz w:val="24"/>
          <w:szCs w:val="24"/>
        </w:rPr>
        <w:t xml:space="preserve"> and </w:t>
      </w:r>
      <w:r w:rsidR="00D16074">
        <w:rPr>
          <w:sz w:val="24"/>
          <w:szCs w:val="24"/>
        </w:rPr>
        <w:t xml:space="preserve">discuss a proposed budget for Board vote at that meeting. </w:t>
      </w:r>
    </w:p>
    <w:p w14:paraId="4AE383A1" w14:textId="7A307811" w:rsidR="0062383C" w:rsidRDefault="0062383C" w:rsidP="006238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Schedule quarterly meetings</w:t>
      </w:r>
    </w:p>
    <w:p w14:paraId="307B262D" w14:textId="1012EABE" w:rsidR="0062383C" w:rsidRDefault="0062383C" w:rsidP="006238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items</w:t>
      </w:r>
    </w:p>
    <w:p w14:paraId="10540514" w14:textId="369E851A" w:rsidR="00A95ECC" w:rsidRPr="00A95ECC" w:rsidRDefault="00A95ECC" w:rsidP="00A95ECC">
      <w:pPr>
        <w:pStyle w:val="ListParagraph"/>
        <w:ind w:left="2160"/>
        <w:rPr>
          <w:sz w:val="24"/>
          <w:szCs w:val="24"/>
        </w:rPr>
      </w:pPr>
    </w:p>
    <w:sectPr w:rsidR="00A95ECC" w:rsidRPr="00A9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45C1"/>
    <w:multiLevelType w:val="hybridMultilevel"/>
    <w:tmpl w:val="85B0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379A"/>
    <w:multiLevelType w:val="hybridMultilevel"/>
    <w:tmpl w:val="9E26C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1538983">
    <w:abstractNumId w:val="0"/>
  </w:num>
  <w:num w:numId="2" w16cid:durableId="35668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CC"/>
    <w:rsid w:val="002F0591"/>
    <w:rsid w:val="003170FA"/>
    <w:rsid w:val="0062383C"/>
    <w:rsid w:val="00A95ECC"/>
    <w:rsid w:val="00AB5868"/>
    <w:rsid w:val="00B36C79"/>
    <w:rsid w:val="00D16074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AEE1"/>
  <w15:chartTrackingRefBased/>
  <w15:docId w15:val="{4DFA54B2-3D40-4C3B-8145-68246347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Sbarra</dc:creator>
  <cp:keywords/>
  <dc:description/>
  <cp:lastModifiedBy>Marcia Testa</cp:lastModifiedBy>
  <cp:revision>2</cp:revision>
  <dcterms:created xsi:type="dcterms:W3CDTF">2022-05-04T03:37:00Z</dcterms:created>
  <dcterms:modified xsi:type="dcterms:W3CDTF">2022-05-04T03:37:00Z</dcterms:modified>
</cp:coreProperties>
</file>